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51725"/>
            <wp:effectExtent l="0" t="0" r="9525" b="15875"/>
            <wp:docPr id="1" name="图片 1" descr="3企业基本信息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企业基本信息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6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2021-03-01T05:44:45Z</dcterms:created>
  <dc:creator>文化宣教中心</dc:creator>
  <cp:lastModifiedBy>文化宣教中心</cp:lastModifiedBy>
  <dcterms:modified xsi:type="dcterms:W3CDTF">2021-03-01T05:44:59Z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